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3B2D0" w:rsidR="00380DB3" w:rsidRPr="0068293E" w:rsidRDefault="00683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783C9" w:rsidR="00380DB3" w:rsidRPr="0068293E" w:rsidRDefault="00683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396E1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8DA12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EAD88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1A58B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34615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9AFE4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35207" w:rsidR="00240DC4" w:rsidRPr="00B03D55" w:rsidRDefault="0068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7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A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3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CF158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842B0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8BDAE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9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C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D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3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3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1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358E5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4A716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716A3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72575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E74F8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83D79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DEEC5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6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A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C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4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B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D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76712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169B7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8E4BC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66015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29EB9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2255F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0028A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9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1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B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0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F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6CA41" w:rsidR="001835FB" w:rsidRPr="00DA1511" w:rsidRDefault="0068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E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27430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D1EBA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4E7F2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D7C1E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E46CD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9595E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DB1C4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0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0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2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F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E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6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9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33BB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37112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37DF6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29256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CB59B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66A22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8745" w:rsidR="009A6C64" w:rsidRPr="00730585" w:rsidRDefault="006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7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5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4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4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F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2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B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57C" w:rsidRPr="00B537C7" w:rsidRDefault="00683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57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