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79AC1" w:rsidR="00380DB3" w:rsidRPr="0068293E" w:rsidRDefault="00096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6E2B8" w:rsidR="00380DB3" w:rsidRPr="0068293E" w:rsidRDefault="00096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979E0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94AED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10E42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2A55A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5E114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2CE8D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D9667" w:rsidR="00240DC4" w:rsidRPr="00B03D55" w:rsidRDefault="0009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49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A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EA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3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0F68E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2F93E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15567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F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8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9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A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F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0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5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95320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567AF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A5708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6FA66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F5895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C0ACF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8D9BB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6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7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9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0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6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7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5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FB3B3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D1617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A940E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15484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FAC07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2EB9B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BFB91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D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5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E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4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7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5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E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105C6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AFCC3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34372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A07BA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06B3F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F43A5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8EEF5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7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F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F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7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F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2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3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B3E28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3D83A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AEB36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0A6B2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8BF0B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88337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A5386" w:rsidR="009A6C64" w:rsidRPr="00730585" w:rsidRDefault="0009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C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A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E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7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5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E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3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060" w:rsidRPr="00B537C7" w:rsidRDefault="00096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06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