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92055" w:rsidR="00380DB3" w:rsidRPr="0068293E" w:rsidRDefault="00532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21198" w:rsidR="00380DB3" w:rsidRPr="0068293E" w:rsidRDefault="00532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92298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A5AE8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EECA1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05776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30DFC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8DD92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38661" w:rsidR="00240DC4" w:rsidRPr="00B03D55" w:rsidRDefault="0053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9D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B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22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D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067CD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06F66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B6B49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4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8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E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1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A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E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F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EA42E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7B7B7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A78D1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1BB9B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E9BE1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778E3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8BE03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D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F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9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6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E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E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C323F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E9C6D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7275C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43096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C2207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B49E3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DCAF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0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3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D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8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2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E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1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5D913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701D8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193DA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66C92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741B1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18AF4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786E1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5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E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1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F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F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C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E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5A746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27119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AC95C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EA65C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549E4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A381E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52E48" w:rsidR="009A6C64" w:rsidRPr="00730585" w:rsidRDefault="0053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F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9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B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0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0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7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D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056" w:rsidRPr="00B537C7" w:rsidRDefault="00532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05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