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F199E" w:rsidR="00380DB3" w:rsidRPr="0068293E" w:rsidRDefault="009D6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4D73E" w:rsidR="00380DB3" w:rsidRPr="0068293E" w:rsidRDefault="009D6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78E02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0695C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57595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0F5B3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66298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39B14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452CD" w:rsidR="00240DC4" w:rsidRPr="00B03D55" w:rsidRDefault="009D6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24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9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F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24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98439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2BCB8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DB944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9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E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E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2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E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9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FD265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412C5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4290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AF91D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0E10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8441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1859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7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0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3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7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8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D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23EC7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5B92E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6D88E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97456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56933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D834B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00F24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F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E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E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0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1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2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1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391A3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8BD5D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3A10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66055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53E56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7724A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79D2A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5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4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A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5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8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B3E0A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03FDE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ED73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46972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FAEBF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0BBA5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B9821" w:rsidR="009A6C64" w:rsidRPr="00730585" w:rsidRDefault="009D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7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E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2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D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F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B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8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310" w:rsidRPr="00B537C7" w:rsidRDefault="009D6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9D63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