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C4813" w:rsidR="00380DB3" w:rsidRPr="0068293E" w:rsidRDefault="001C41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1A9B5B" w:rsidR="00380DB3" w:rsidRPr="0068293E" w:rsidRDefault="001C41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E1C4F" w:rsidR="00240DC4" w:rsidRPr="00B03D55" w:rsidRDefault="001C4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0C1CB" w:rsidR="00240DC4" w:rsidRPr="00B03D55" w:rsidRDefault="001C4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E17D4" w:rsidR="00240DC4" w:rsidRPr="00B03D55" w:rsidRDefault="001C4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10AAA" w:rsidR="00240DC4" w:rsidRPr="00B03D55" w:rsidRDefault="001C4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805E0" w:rsidR="00240DC4" w:rsidRPr="00B03D55" w:rsidRDefault="001C4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A9521" w:rsidR="00240DC4" w:rsidRPr="00B03D55" w:rsidRDefault="001C4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82A8BC" w:rsidR="00240DC4" w:rsidRPr="00B03D55" w:rsidRDefault="001C4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6C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E4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9A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08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09E86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E9111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0C3E4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1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1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4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4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E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0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7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5B05B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A16AE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D9E0F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009DD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460A4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8641B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BAD56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B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5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5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7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C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5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5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E52F0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54434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764B3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B7AD8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6AB33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AEF14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23313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0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66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EE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4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2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2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E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FD9ED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0DAA7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C3689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5DB47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FF19D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252CF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1AB5E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8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1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4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9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4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F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8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4DF30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BAFEF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3E7E0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06BA4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6BB8F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864AE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08A9A" w:rsidR="009A6C64" w:rsidRPr="00730585" w:rsidRDefault="001C4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3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9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3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E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6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B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2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41C6" w:rsidRPr="00B537C7" w:rsidRDefault="001C4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1C6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B2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