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7588B" w:rsidR="00380DB3" w:rsidRPr="0068293E" w:rsidRDefault="001724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8D6F9" w:rsidR="00380DB3" w:rsidRPr="0068293E" w:rsidRDefault="001724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36DEA" w:rsidR="00240DC4" w:rsidRPr="00B03D55" w:rsidRDefault="00172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34267" w:rsidR="00240DC4" w:rsidRPr="00B03D55" w:rsidRDefault="00172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F13C6" w:rsidR="00240DC4" w:rsidRPr="00B03D55" w:rsidRDefault="00172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ECC72" w:rsidR="00240DC4" w:rsidRPr="00B03D55" w:rsidRDefault="00172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85C75" w:rsidR="00240DC4" w:rsidRPr="00B03D55" w:rsidRDefault="00172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D637B" w:rsidR="00240DC4" w:rsidRPr="00B03D55" w:rsidRDefault="00172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ACEBB" w:rsidR="00240DC4" w:rsidRPr="00B03D55" w:rsidRDefault="00172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BD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6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CF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41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FE8B0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658A3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7B05E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8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C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1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3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E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3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6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84FC8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C516F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67808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8508B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25970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834FA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B8A0E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98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D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7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6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D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5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C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2F64C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D81AE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83FAE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10714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E6307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3218A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9B7ED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F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4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F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9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9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A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1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E9CFF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B0009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D1FC0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590AC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6F272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5EBE4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8BE02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9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D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7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B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FD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7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E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CB70F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48C96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0B187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BE8E3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8ADDD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DFC913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AA3E7" w:rsidR="009A6C64" w:rsidRPr="00730585" w:rsidRDefault="00172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7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22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7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1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2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1A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E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24C8" w:rsidRPr="00B537C7" w:rsidRDefault="00172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62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4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