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89AF8" w:rsidR="00380DB3" w:rsidRPr="0068293E" w:rsidRDefault="000D7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8C449" w:rsidR="00380DB3" w:rsidRPr="0068293E" w:rsidRDefault="000D7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D4119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E1733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7AC75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A3273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DA033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CEA71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5FD14" w:rsidR="00240DC4" w:rsidRPr="00B03D55" w:rsidRDefault="000D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EE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25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69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BC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5FFD8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4EF2B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7CC39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6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B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8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8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4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8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2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59345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4E355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733C4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E1088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12B6F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84957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3F3D3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F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1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9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C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C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2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D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15100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86EBE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B1E94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4357D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C8E84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FEC41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083D0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D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D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1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4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4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7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D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06819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725C1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E635B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3E607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21C9C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FEF71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E024E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6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0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6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C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0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1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B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6941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CB733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054F6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801D5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5FA9D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CECDB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58569" w:rsidR="009A6C64" w:rsidRPr="00730585" w:rsidRDefault="000D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A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C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8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B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C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7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B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E6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