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00221" w:rsidR="00380DB3" w:rsidRPr="0068293E" w:rsidRDefault="001A7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73CF2" w:rsidR="00380DB3" w:rsidRPr="0068293E" w:rsidRDefault="001A7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E693C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BB661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8D148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2503C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B8B93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63F80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60575" w:rsidR="00240DC4" w:rsidRPr="00B03D55" w:rsidRDefault="001A7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9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E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9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8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2FC0A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13FE5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E3611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1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5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B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B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B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D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C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38C21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385ED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CB33B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C5BDC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9D30D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41A43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32E1B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3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A73E1" w:rsidR="001835FB" w:rsidRPr="00DA1511" w:rsidRDefault="001A7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66B72" w:rsidR="001835FB" w:rsidRPr="00DA1511" w:rsidRDefault="001A7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C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2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0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C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850AC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26250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9AAD3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7859A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F3DA3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A3082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F545B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B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2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B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D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C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3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4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C2334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5750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14D50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4465C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870D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E5BC7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79C0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F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9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F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C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2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3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67F3E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052CE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86331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FE04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7FA77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70E8E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AD028" w:rsidR="009A6C64" w:rsidRPr="00730585" w:rsidRDefault="001A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C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5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2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7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0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6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0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B18" w:rsidRPr="00B537C7" w:rsidRDefault="001A7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B1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