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9D508" w:rsidR="00380DB3" w:rsidRPr="0068293E" w:rsidRDefault="00A11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AFFD1" w:rsidR="00380DB3" w:rsidRPr="0068293E" w:rsidRDefault="00A11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8E2B0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D73E3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6B87F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A9FB0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8DA09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D480B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91938" w:rsidR="00240DC4" w:rsidRPr="00B03D55" w:rsidRDefault="00A11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4B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2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8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42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2705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E83D5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A94FF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0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7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4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0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D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4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2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08668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5E754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D3D63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1A2D6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302DB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0291C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916AF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1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8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0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1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5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8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05249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8B3EC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BD251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E194C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3C71E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87BE9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62CC9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1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B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0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D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A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6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0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D5A49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EFB7B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C75FE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DA11F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7F9AE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058E4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80B3B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D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2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7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B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2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E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3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D640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9F9FD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9ABE4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360BE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E20BC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DA8C9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C4AF0" w:rsidR="009A6C64" w:rsidRPr="00730585" w:rsidRDefault="00A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C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8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AC349" w:rsidR="001835FB" w:rsidRPr="00DA1511" w:rsidRDefault="00A11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3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A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0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3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964" w:rsidRPr="00B537C7" w:rsidRDefault="00A11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9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