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E06C4" w:rsidR="00061896" w:rsidRPr="005F4693" w:rsidRDefault="00A91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D04BB" w:rsidR="00061896" w:rsidRPr="00E407AC" w:rsidRDefault="00A91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93DE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2BD8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BA1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F89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F1D1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59BF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AAA8" w:rsidR="00FC15B4" w:rsidRPr="00D11D17" w:rsidRDefault="00A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A56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834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01E1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D449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4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A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9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B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8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5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8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1F9C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315F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2B9C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5F6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062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D07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2B88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A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D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0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5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4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B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E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1F8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7A0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6F24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CD10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C4F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8BD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07E1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E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2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A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F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F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D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E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1292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48F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FDDB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DDFB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95C2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0062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D7FF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1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7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6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B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8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C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8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FAA7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6D0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DE17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16BE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474C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44BB" w:rsidR="009A6C64" w:rsidRPr="00C2583D" w:rsidRDefault="00A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4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9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6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B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3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C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1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625" w:rsidRDefault="00A91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91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