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AE362" w:rsidR="00061896" w:rsidRPr="005F4693" w:rsidRDefault="00E92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2F64C" w:rsidR="00061896" w:rsidRPr="00E407AC" w:rsidRDefault="00E92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85B1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002F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D8F0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92CE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631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0CF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7A5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FD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AD0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A0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1E3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E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8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A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A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F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1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C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C7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1E4D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734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66A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629A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852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75CB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E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C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D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F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4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5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D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E22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8DA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0ABC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393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57D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EBA4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95E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E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A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E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2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F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5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C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F0E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3FC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F2C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10E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E981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48C9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E9D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C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D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9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5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A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5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A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AC3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D20C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B9C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A52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55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07FD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4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9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7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F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9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8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E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209" w:rsidRDefault="00E92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