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0184B28" w:rsidR="005F4693" w:rsidRPr="005F4693" w:rsidRDefault="009E230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4E4A" w:rsidR="003829BB" w:rsidRPr="00D11D17" w:rsidRDefault="009E230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12A2" w:rsidR="003829BB" w:rsidRPr="00D11D17" w:rsidRDefault="009E230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B87E" w:rsidR="003829BB" w:rsidRPr="00D11D17" w:rsidRDefault="009E230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E935" w:rsidR="003829BB" w:rsidRPr="00D11D17" w:rsidRDefault="009E230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48F2" w:rsidR="003829BB" w:rsidRPr="00D11D17" w:rsidRDefault="009E230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6313" w:rsidR="003829BB" w:rsidRPr="00D11D17" w:rsidRDefault="009E230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44E9" w:rsidR="003829BB" w:rsidRPr="00D11D17" w:rsidRDefault="009E230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DFDA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D84E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9A7F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1096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C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2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4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46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C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7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742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63C1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9A57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9A38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0807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4488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A854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1656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0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9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D3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6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87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0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2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6256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267E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5AC6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5DC5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00CB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D2E3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6B0D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B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24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9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6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9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0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6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EA8B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E968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8AA8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7390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6F69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54A9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218D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0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2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983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9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2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76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E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DF30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B932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4469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0A84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4F1A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4472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A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DD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E4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A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1A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AFE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58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230A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9E230A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