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383A2" w:rsidR="00061896" w:rsidRPr="005F4693" w:rsidRDefault="009754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F96CB" w:rsidR="00061896" w:rsidRPr="00E407AC" w:rsidRDefault="009754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FE3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DA26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3BE9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AE8E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9DE3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B41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50D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FD03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104A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A1F2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C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3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4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D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8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0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5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F75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E2B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9F7B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6C52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DC67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62D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6DA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3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1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D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7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5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5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3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7E88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8E3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311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EBCA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F94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01DC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2117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6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D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8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3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4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7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0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81E3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2BBD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6BA9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0E87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C75D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8D23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F5B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7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2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5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C058B" w:rsidR="00DE76F3" w:rsidRPr="0026478E" w:rsidRDefault="009754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E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3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E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681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7DF5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ED2B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AFC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82CA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FD88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95BB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3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B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6C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9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5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4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8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4BA" w:rsidRDefault="009754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4B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