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2F57C" w:rsidR="00061896" w:rsidRPr="005F4693" w:rsidRDefault="009B1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9823D" w:rsidR="00061896" w:rsidRPr="00E407AC" w:rsidRDefault="009B1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AB0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09B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B49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CF2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8E2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264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242" w:rsidR="00FC15B4" w:rsidRPr="00D11D17" w:rsidRDefault="009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F39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BE6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E09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3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B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D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9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6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B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6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71C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05B6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570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BC2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1DC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0F1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5F44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8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E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F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0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9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9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C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0F39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ED7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EC11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C9E5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98A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D18E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AA5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C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B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2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B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88C92" w:rsidR="00DE76F3" w:rsidRPr="0026478E" w:rsidRDefault="009B1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7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2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7C7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13B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BA4A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AFC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F0D7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A16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415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D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C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F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C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9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3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4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0E8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724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13F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B7A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33B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4EC9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756" w:rsidR="009A6C64" w:rsidRPr="00C2583D" w:rsidRDefault="009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2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8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2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8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1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2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6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2A4" w:rsidRDefault="009B1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12A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