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2ED2F" w:rsidR="00061896" w:rsidRPr="005F4693" w:rsidRDefault="00717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0A30A" w:rsidR="00061896" w:rsidRPr="00E407AC" w:rsidRDefault="00717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E4D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3F8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C1C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2AD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B7A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67C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2A7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38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BC7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57C3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1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F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D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D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9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5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D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C0A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A7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CFE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64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E48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610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98CD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7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A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9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6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C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B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6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74AE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171B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73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89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64B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EB8F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A86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3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8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8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7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5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1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8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7C9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AE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67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E4A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B7B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2C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121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D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B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0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E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4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A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8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3B0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2EE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02A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F50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36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934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789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B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C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1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9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D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9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1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653" w:rsidRDefault="00717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65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