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E7D86" w:rsidR="00061896" w:rsidRPr="005F4693" w:rsidRDefault="00737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1E2A9" w:rsidR="00061896" w:rsidRPr="00E407AC" w:rsidRDefault="00737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CEE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606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0BD0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145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1C8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172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E8D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96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BA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C5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F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3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0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B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D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E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4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CA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E2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48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057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59C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3D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E86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3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A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C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7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6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3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2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521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C43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6B51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29D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5E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F9C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CE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2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4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8A710" w:rsidR="00DE76F3" w:rsidRPr="0026478E" w:rsidRDefault="00737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BFBB3" w:rsidR="00DE76F3" w:rsidRPr="0026478E" w:rsidRDefault="00737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7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B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7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F6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AC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68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FE9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05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A40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18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A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C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4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8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E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0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D5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307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13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154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2C7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EA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A1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5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3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E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6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9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D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19A" w:rsidRDefault="007371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9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