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33356" w:rsidR="00061896" w:rsidRPr="005F4693" w:rsidRDefault="00235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5C07A" w:rsidR="00061896" w:rsidRPr="00E407AC" w:rsidRDefault="00235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4FC2A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1BD4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2D7D7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3BF2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6E7B0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BBEF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7ADB" w:rsidR="00FC15B4" w:rsidRPr="00D11D17" w:rsidRDefault="0023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9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AC4DE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09A9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27B08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0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4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C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F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F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6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8B111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13B2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4E8F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11B0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32C68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9613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B9AC5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D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4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9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D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B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8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D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2016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AD7EE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C05E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A21B7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D5C26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96C1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5703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B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A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9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C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4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5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0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616D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8D16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9377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72FBE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F34FF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E679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A80F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9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6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A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F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0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E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482FC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48B9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40ED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626A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A0C3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087C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11B7" w:rsidR="009A6C64" w:rsidRPr="00C2583D" w:rsidRDefault="0023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1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0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1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F54909" w:rsidR="00DE76F3" w:rsidRPr="0026478E" w:rsidRDefault="00235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C1CC71" w:rsidR="00DE76F3" w:rsidRPr="0026478E" w:rsidRDefault="00235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A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F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ED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