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D46A3" w:rsidR="00061896" w:rsidRPr="005F4693" w:rsidRDefault="00432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9C90E" w:rsidR="00061896" w:rsidRPr="00E407AC" w:rsidRDefault="00432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834C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FF9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9BC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9B2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434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85D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6C9" w:rsidR="00FC15B4" w:rsidRPr="00D11D17" w:rsidRDefault="0043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0A4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6A7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B95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F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9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D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1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E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85B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F666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2C3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FDA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77C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2DB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B5B9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A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4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F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C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B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9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7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62D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F2CE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5E5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902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384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2644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F206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E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F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D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9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B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C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A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406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1280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8A8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7578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B02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220E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E18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A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D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3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0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2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E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8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EDFA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8E3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FC7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7AEE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62A1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D54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7DA" w:rsidR="009A6C64" w:rsidRPr="00C2583D" w:rsidRDefault="0043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8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F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7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6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2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4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E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EF3" w:rsidRDefault="00432E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