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736EC" w:rsidR="00061896" w:rsidRPr="005F4693" w:rsidRDefault="00184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FEFEB" w:rsidR="00061896" w:rsidRPr="00E407AC" w:rsidRDefault="00184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E408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1FDD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24C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0C62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4B8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55F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4E0F" w:rsidR="00FC15B4" w:rsidRPr="00D11D17" w:rsidRDefault="0018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DDAD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63A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C8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E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F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E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F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1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A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9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7E48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743F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88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4F29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8F72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3B0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370E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0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D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9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5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A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0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0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B2C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279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57F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85F4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610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D3C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911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3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8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A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1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6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E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F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23F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4948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E08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879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A33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66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956E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E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1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4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F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9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F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E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96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B1F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E8A6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4C1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B8F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AC9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2015" w:rsidR="009A6C64" w:rsidRPr="00C2583D" w:rsidRDefault="0018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8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A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6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0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A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F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F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BFA" w:rsidRDefault="00184B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