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19244" w:rsidR="00FD3806" w:rsidRPr="00A72646" w:rsidRDefault="00AA0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D210B" w:rsidR="00FD3806" w:rsidRPr="002A5E6C" w:rsidRDefault="00AA0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BAC00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49EF7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ECF2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4E09C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FD30B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5B061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9AF7B" w:rsidR="00B87ED3" w:rsidRPr="00AF0D95" w:rsidRDefault="00AA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50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3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13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38DFC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C33F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13710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A9B8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A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5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6B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D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1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2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CF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74E7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D5244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EC056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58F1B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D258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DB20E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2FE33" w:rsidR="00B87ED3" w:rsidRPr="00AF0D95" w:rsidRDefault="00AA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7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E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79EB1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5A084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1A16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12C29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A9BD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2C5AA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D2340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A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3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26724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5E23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5EF0C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CF956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DE181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E9DD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7100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3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C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CF8D2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4388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D8AF6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672CE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ABE37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36CF0" w:rsidR="00B87ED3" w:rsidRPr="00AF0D95" w:rsidRDefault="00AA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54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8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6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6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6AA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A0C1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