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E6B4B" w:rsidR="00FD3806" w:rsidRPr="00A72646" w:rsidRDefault="002979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066E1" w:rsidR="00FD3806" w:rsidRPr="002A5E6C" w:rsidRDefault="002979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5B605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90D09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5C1CE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F0BD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17896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0F6A2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2807D" w:rsidR="00B87ED3" w:rsidRPr="00AF0D95" w:rsidRDefault="0029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6C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16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6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C2C2B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49A4E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AB4F4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5424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D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6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B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4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07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B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A2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91D7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98F2A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BEDD5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E3BFD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3721D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4D2A9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BEA21" w:rsidR="00B87ED3" w:rsidRPr="00AF0D95" w:rsidRDefault="0029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1A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3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4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D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E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BE6F1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8E5E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21665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FC67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7F441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AB8B1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EB0D0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D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0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C5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E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18B9C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18425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CCAD6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F98CF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01284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FD04E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E39AB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5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6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3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7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1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2FD4E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BF7A6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6C414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AEDB7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7773F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D70C" w:rsidR="00B87ED3" w:rsidRPr="00AF0D95" w:rsidRDefault="0029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C7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1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74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790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