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DD5ED" w:rsidR="00FD3806" w:rsidRPr="00A72646" w:rsidRDefault="006922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07F77" w:rsidR="00FD3806" w:rsidRPr="002A5E6C" w:rsidRDefault="006922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BE4FA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C4243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FA835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27E4E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DB29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23E6A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68AC9" w:rsidR="00B87ED3" w:rsidRPr="00AF0D95" w:rsidRDefault="00692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49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55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0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10E73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572B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2EBC2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0827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1C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B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4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2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6046" w:rsidR="00B87ED3" w:rsidRPr="00AF0D95" w:rsidRDefault="00692216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B3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97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71FE9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536F5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B3C1A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D4F5B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7EA1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4E6A2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378DF" w:rsidR="00B87ED3" w:rsidRPr="00AF0D95" w:rsidRDefault="00692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B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F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486F5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2499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7FE20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72E6F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E3427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34E0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8CD36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4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D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3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62227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98977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9D2F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43B03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6F7ED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ED165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B0C10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C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999F3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6C2B5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BE653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740F8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B862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D2FEF" w:rsidR="00B87ED3" w:rsidRPr="00AF0D95" w:rsidRDefault="00692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47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D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A2F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21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