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55AC6" w:rsidR="00FD3806" w:rsidRPr="00A72646" w:rsidRDefault="003447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7C943D" w:rsidR="00FD3806" w:rsidRPr="002A5E6C" w:rsidRDefault="003447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DEA5D" w:rsidR="00B87ED3" w:rsidRPr="00AF0D95" w:rsidRDefault="00344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63BFE" w:rsidR="00B87ED3" w:rsidRPr="00AF0D95" w:rsidRDefault="00344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48AC1" w:rsidR="00B87ED3" w:rsidRPr="00AF0D95" w:rsidRDefault="00344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53592" w:rsidR="00B87ED3" w:rsidRPr="00AF0D95" w:rsidRDefault="00344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66AC2" w:rsidR="00B87ED3" w:rsidRPr="00AF0D95" w:rsidRDefault="00344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E6671" w:rsidR="00B87ED3" w:rsidRPr="00AF0D95" w:rsidRDefault="00344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4B23A" w:rsidR="00B87ED3" w:rsidRPr="00AF0D95" w:rsidRDefault="003447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82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2FD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B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64E31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325B5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A96E5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AF0A88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B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02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CF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9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4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85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B7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22139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4D94C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127289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49543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EA8A8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C870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89FCB" w:rsidR="00B87ED3" w:rsidRPr="00AF0D95" w:rsidRDefault="003447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8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1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0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F0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91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6FE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2C785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D8499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1A641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55FB2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7B5AB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DC3EB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C3D93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CF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A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3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52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21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2FB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9F28C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A3442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06F24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86991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3FC27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BFE99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BA627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8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6B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D3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31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0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A061B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E9781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8D628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039EC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C1598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CE415" w:rsidR="00B87ED3" w:rsidRPr="00AF0D95" w:rsidRDefault="003447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43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F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71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CB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A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53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6E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4A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BA97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77D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