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53CC76" w:rsidR="00FD3806" w:rsidRPr="00A72646" w:rsidRDefault="000021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54A2E" w:rsidR="00FD3806" w:rsidRPr="002A5E6C" w:rsidRDefault="000021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EA50E" w:rsidR="00B87ED3" w:rsidRPr="00AF0D95" w:rsidRDefault="0000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4EBEC" w:rsidR="00B87ED3" w:rsidRPr="00AF0D95" w:rsidRDefault="0000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76ABA" w:rsidR="00B87ED3" w:rsidRPr="00AF0D95" w:rsidRDefault="0000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365B9" w:rsidR="00B87ED3" w:rsidRPr="00AF0D95" w:rsidRDefault="0000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30AAC" w:rsidR="00B87ED3" w:rsidRPr="00AF0D95" w:rsidRDefault="0000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26442" w:rsidR="00B87ED3" w:rsidRPr="00AF0D95" w:rsidRDefault="0000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B5AF2" w:rsidR="00B87ED3" w:rsidRPr="00AF0D95" w:rsidRDefault="00002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7A3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C8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C8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8702E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D7C01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DB7D5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A867C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40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C1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F3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44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AF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1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600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FE154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CDF6E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F0D67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EA88D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D5A9A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7C8A5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D7092" w:rsidR="00B87ED3" w:rsidRPr="00AF0D95" w:rsidRDefault="00002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4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5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21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4F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8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9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47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361B9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99FB7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73EC3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01B5D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3AEB8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03B52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DF59B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1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F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6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29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0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40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6403F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D3A9B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3D82A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47C3D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FE0A7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29EFB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6D61B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B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1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1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A4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9C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A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76AE5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3C7FE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06218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BB853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96459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BBFE0" w:rsidR="00B87ED3" w:rsidRPr="00AF0D95" w:rsidRDefault="00002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30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C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F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02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B3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B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D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24C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CE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87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