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42989" w:rsidR="00FD3806" w:rsidRPr="00A72646" w:rsidRDefault="008229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B1A2C" w:rsidR="00FD3806" w:rsidRPr="002A5E6C" w:rsidRDefault="008229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4AE33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14FE6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FC903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4E111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80818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68CFC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CB32" w:rsidR="00B87ED3" w:rsidRPr="00AF0D95" w:rsidRDefault="008229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A6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31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53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8AA0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6CB8D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96D95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3AF08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F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4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E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8F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BC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C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EA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F6FD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40DBB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786C2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D64C1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D29B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6B747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4C8F" w:rsidR="00B87ED3" w:rsidRPr="00AF0D95" w:rsidRDefault="008229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F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F7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F1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0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72BD0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4F869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210D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3DC7A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5D694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6E30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152E0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9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AC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F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DE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EB4B" w:rsidR="00B87ED3" w:rsidRPr="00AF0D95" w:rsidRDefault="008229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1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BB976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EDB11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CB02B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B7B25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CEF8A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5850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4F413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6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3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E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4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9FD39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0C2BF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5423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F4882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F1C4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3E9A8" w:rsidR="00B87ED3" w:rsidRPr="00AF0D95" w:rsidRDefault="008229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C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42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C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F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D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9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F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9ED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4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