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864DF" w:rsidR="00FD3806" w:rsidRPr="00A72646" w:rsidRDefault="000E74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6CC8B" w:rsidR="00FD3806" w:rsidRPr="002A5E6C" w:rsidRDefault="000E74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3266E" w:rsidR="00B87ED3" w:rsidRPr="00AF0D95" w:rsidRDefault="000E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5C705" w:rsidR="00B87ED3" w:rsidRPr="00AF0D95" w:rsidRDefault="000E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67BBD" w:rsidR="00B87ED3" w:rsidRPr="00AF0D95" w:rsidRDefault="000E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190F" w:rsidR="00B87ED3" w:rsidRPr="00AF0D95" w:rsidRDefault="000E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2F7A5" w:rsidR="00B87ED3" w:rsidRPr="00AF0D95" w:rsidRDefault="000E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52BB6" w:rsidR="00B87ED3" w:rsidRPr="00AF0D95" w:rsidRDefault="000E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C3367" w:rsidR="00B87ED3" w:rsidRPr="00AF0D95" w:rsidRDefault="000E7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2B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6E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FE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B62A8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5871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023B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7863D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D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7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6D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C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9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7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8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67AC2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443F5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ABEB9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33995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18C29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301A0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0F48B" w:rsidR="00B87ED3" w:rsidRPr="00AF0D95" w:rsidRDefault="000E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3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2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6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6552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346B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5C0F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82E6A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A6E4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2EEF3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1A5D0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6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0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478A9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A32C7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B0795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8CAA1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B2AD2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E36B8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E903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5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A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B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6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C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DD646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51BA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18AF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E4FE6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B62AB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2617A" w:rsidR="00B87ED3" w:rsidRPr="00AF0D95" w:rsidRDefault="000E7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BA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0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0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26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2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FA5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4F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