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359A0" w:rsidR="00FD3806" w:rsidRPr="00A72646" w:rsidRDefault="00C62C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2FC87" w:rsidR="00FD3806" w:rsidRPr="002A5E6C" w:rsidRDefault="00C62C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33B7C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B0B7A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87EE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D37D3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ED193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BACF3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0962" w:rsidR="00B87ED3" w:rsidRPr="00AF0D95" w:rsidRDefault="00C6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22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99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4E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FA478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694C2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D402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77569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F0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D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F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7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9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3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2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EFFE4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51465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01B74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EDABD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589DF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8C462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56E66" w:rsidR="00B87ED3" w:rsidRPr="00AF0D95" w:rsidRDefault="00C6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B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A5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E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A14DF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1D16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2CD4D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46BF5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BF55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322BC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B5EF9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4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5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DB6D5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D31F2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B31DC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FEC4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0A959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BF0A8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3312B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2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C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2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13348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F1A9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82E6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A37BC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C3922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3E23" w:rsidR="00B87ED3" w:rsidRPr="00AF0D95" w:rsidRDefault="00C6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B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A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6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1C9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C9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