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F0E48" w:rsidR="00FD3806" w:rsidRPr="00A72646" w:rsidRDefault="00980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67D1F" w:rsidR="00FD3806" w:rsidRPr="002A5E6C" w:rsidRDefault="00980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3370A" w:rsidR="00B87ED3" w:rsidRPr="00AF0D95" w:rsidRDefault="00980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2FE78" w:rsidR="00B87ED3" w:rsidRPr="00AF0D95" w:rsidRDefault="00980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9E396" w:rsidR="00B87ED3" w:rsidRPr="00AF0D95" w:rsidRDefault="00980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D4969" w:rsidR="00B87ED3" w:rsidRPr="00AF0D95" w:rsidRDefault="00980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0A2C0" w:rsidR="00B87ED3" w:rsidRPr="00AF0D95" w:rsidRDefault="00980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4FBB3" w:rsidR="00B87ED3" w:rsidRPr="00AF0D95" w:rsidRDefault="00980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1B3FF" w:rsidR="00B87ED3" w:rsidRPr="00AF0D95" w:rsidRDefault="00980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3E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B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B8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257F9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DAB4E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4AE21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7967B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5A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71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9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9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9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90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EA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EE304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8119C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798F8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7452D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E0B7D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85C2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4424C" w:rsidR="00B87ED3" w:rsidRPr="00AF0D95" w:rsidRDefault="00980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7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4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6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4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E53B3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7893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F7C69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349FF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A28DB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59B3E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3C094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B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E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7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FE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D30FA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A8F7D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76699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BAB5A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A9437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E0FD8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F770A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7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E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9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4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8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D8E87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2858C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B808E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04B75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5B8E7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BA2B3" w:rsidR="00B87ED3" w:rsidRPr="00AF0D95" w:rsidRDefault="00980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A6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A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A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9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6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A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577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2C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