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B74B2" w:rsidR="00FD3806" w:rsidRPr="00A72646" w:rsidRDefault="002014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C8C50" w:rsidR="00FD3806" w:rsidRPr="002A5E6C" w:rsidRDefault="002014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706E8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0ED61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2148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23F03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12F6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8B71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40798" w:rsidR="00B87ED3" w:rsidRPr="00AF0D95" w:rsidRDefault="002014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A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4E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D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C52F5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4A78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32300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8E02C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F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C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D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6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D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7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C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0AAFE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9BDDD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15D1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3C67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CEF0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5FE9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E3E12" w:rsidR="00B87ED3" w:rsidRPr="00AF0D95" w:rsidRDefault="0020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FE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8D85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A831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213EC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03BB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0E766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8EAD2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2798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F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A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02117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26154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2A670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0E5F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F6734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8C92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BA2DA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0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9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4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87671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0133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54F42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ABE66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3652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CAF2" w:rsidR="00B87ED3" w:rsidRPr="00AF0D95" w:rsidRDefault="0020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5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C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5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5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8D9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47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