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8C695" w:rsidR="00FD3806" w:rsidRPr="00A72646" w:rsidRDefault="007A2C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863065" w:rsidR="00FD3806" w:rsidRPr="002A5E6C" w:rsidRDefault="007A2C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87E80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583A4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B2BE82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0C2D6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90876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51E04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0D2AE" w:rsidR="00B87ED3" w:rsidRPr="00AF0D95" w:rsidRDefault="007A2C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70A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C792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B8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61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F9ED6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C97CE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9C69F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F89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C4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F0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0B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D4A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A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58E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8344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EF63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1DC71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C2FFD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06D22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A9739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FB435" w:rsidR="00B87ED3" w:rsidRPr="00AF0D95" w:rsidRDefault="007A2C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6A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B8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2C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9E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76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3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F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7E80C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1514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E607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712F4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FE6A2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AC2D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5282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E0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7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E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E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A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FE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19D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C3F54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F0111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B6007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9620C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CA09B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7871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40BF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64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9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FD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3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5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4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3DAEC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896CC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935EA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CC6A4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B7CC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4CDD3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8CF65" w:rsidR="00B87ED3" w:rsidRPr="00AF0D95" w:rsidRDefault="007A2C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24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E0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60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D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E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8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93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7D3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65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2CE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