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9242A" w:rsidR="00FD3806" w:rsidRPr="00A72646" w:rsidRDefault="005721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BE8FA" w:rsidR="00FD3806" w:rsidRPr="002A5E6C" w:rsidRDefault="005721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3F773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558A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7148C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40DF6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4636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120D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87266" w:rsidR="00B87ED3" w:rsidRPr="00AF0D95" w:rsidRDefault="00572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4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DF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21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C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9970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D83F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8D6F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0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D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B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5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77E2" w:rsidR="00B87ED3" w:rsidRPr="00AF0D95" w:rsidRDefault="00572118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B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CF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6FC8C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4DB03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114E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1DFA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EF5B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F0054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ED78E" w:rsidR="00B87ED3" w:rsidRPr="00AF0D95" w:rsidRDefault="00572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C4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0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9B7A1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13D0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BEB87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F842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7869D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C77E5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087CA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3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62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ECB5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F08D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5C1E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CF91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2F100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C7918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6BEA9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A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1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F0C11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AEE84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2723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90A8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B80F4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43D67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A24D" w:rsidR="00B87ED3" w:rsidRPr="00AF0D95" w:rsidRDefault="00572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2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8B4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1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