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F0E0C" w:rsidR="00FD3806" w:rsidRPr="00A72646" w:rsidRDefault="00E953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EFD47" w:rsidR="00FD3806" w:rsidRPr="002A5E6C" w:rsidRDefault="00E953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1183E" w:rsidR="00B87ED3" w:rsidRPr="00AF0D95" w:rsidRDefault="00E9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AF937" w:rsidR="00B87ED3" w:rsidRPr="00AF0D95" w:rsidRDefault="00E9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6C356" w:rsidR="00B87ED3" w:rsidRPr="00AF0D95" w:rsidRDefault="00E9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5519A" w:rsidR="00B87ED3" w:rsidRPr="00AF0D95" w:rsidRDefault="00E9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B0738" w:rsidR="00B87ED3" w:rsidRPr="00AF0D95" w:rsidRDefault="00E9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0126F" w:rsidR="00B87ED3" w:rsidRPr="00AF0D95" w:rsidRDefault="00E9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6775C" w:rsidR="00B87ED3" w:rsidRPr="00AF0D95" w:rsidRDefault="00E9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AD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C1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38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38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DDE11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17238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39AC0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5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2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1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1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D3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B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A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CA7AC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A455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6689B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AFCEF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ADE78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D519A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A4A69" w:rsidR="00B87ED3" w:rsidRPr="00AF0D95" w:rsidRDefault="00E9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6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91D10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0BB95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DF076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C6089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F69A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88E1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10BD6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ED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9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FE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56CA5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35A2E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E7DEA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7DD2D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22C31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794D0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71375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13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D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7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54E8F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A738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71131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00BAF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69B5D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41574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69737" w:rsidR="00B87ED3" w:rsidRPr="00AF0D95" w:rsidRDefault="00E9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3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3F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241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9538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