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AF44B" w:rsidR="00FD3806" w:rsidRPr="00A72646" w:rsidRDefault="00267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279E8" w:rsidR="00FD3806" w:rsidRPr="002A5E6C" w:rsidRDefault="00267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BED6E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259A3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DC14A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A3989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B1870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86DCA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6E6BA" w:rsidR="00B87ED3" w:rsidRPr="00AF0D95" w:rsidRDefault="00267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A9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54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65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35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BEF0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65E7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C9B2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9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5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E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2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E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F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7A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981DB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AE3CC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B2BBF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C8AD4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DB0D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72E0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CC9E" w:rsidR="00B87ED3" w:rsidRPr="00AF0D95" w:rsidRDefault="00267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7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1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7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20467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2ED2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FE98F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74AB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DBBC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EAE0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B2817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F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E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E4B1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B8CF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EB734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C0EA2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CD954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3239C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DF27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1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D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C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A11AB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1368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45C8E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58BC6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3C94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4BAD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63E8F" w:rsidR="00B87ED3" w:rsidRPr="00AF0D95" w:rsidRDefault="00267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F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C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3FF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84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