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CB3DD" w:rsidR="00FD3806" w:rsidRPr="00A72646" w:rsidRDefault="00E739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1B2DF" w:rsidR="00FD3806" w:rsidRPr="002A5E6C" w:rsidRDefault="00E739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E1D3A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CDD8E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3E88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5788F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03925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47BE9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40973" w:rsidR="00B87ED3" w:rsidRPr="00AF0D95" w:rsidRDefault="00E739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CF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CD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90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5E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51FC6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EFDC7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E0016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4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3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7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2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9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B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0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A19E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7C24A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962B9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F630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6692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40B66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F716F" w:rsidR="00B87ED3" w:rsidRPr="00AF0D95" w:rsidRDefault="00E739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4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7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0DB7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337B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C01E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82E76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BE2D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2B0F9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5044F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4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1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D5F3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B03F3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EAF83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DD670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2969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4151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963A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F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175DC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BE415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05A6A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1645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A916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E425E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88CE" w:rsidR="00B87ED3" w:rsidRPr="00AF0D95" w:rsidRDefault="00E739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7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4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A42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93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