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95881" w:rsidR="00FD3806" w:rsidRPr="00A72646" w:rsidRDefault="00804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FB1D2" w:rsidR="00FD3806" w:rsidRPr="002A5E6C" w:rsidRDefault="00804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867A0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94FE9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93C1A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94766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BF24B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EF814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5B517" w:rsidR="00B87ED3" w:rsidRPr="00AF0D95" w:rsidRDefault="0080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50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8F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47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9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C664B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AD8CF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40EF8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9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E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0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4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3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6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2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E9DA8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8069F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92071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F5333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E92D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44FFD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AE720" w:rsidR="00B87ED3" w:rsidRPr="00AF0D95" w:rsidRDefault="0080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1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E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7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9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4A468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AEE23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C01CC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13BEB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39E8F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EBD5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2EE92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A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F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4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F9E40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DD663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FFEE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7C3C0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37B97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B2A4B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2962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6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9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4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3B0B5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C9AAE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0473F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81CB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9109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591D5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9B928" w:rsidR="00B87ED3" w:rsidRPr="00AF0D95" w:rsidRDefault="0080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C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F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F7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73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