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9CBEA" w:rsidR="00FD3806" w:rsidRPr="00A72646" w:rsidRDefault="001C56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94C4D0" w:rsidR="00FD3806" w:rsidRPr="002A5E6C" w:rsidRDefault="001C56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23EAE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B8777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DF34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07D8B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CE69A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96AEE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28142" w:rsidR="00B87ED3" w:rsidRPr="00AF0D95" w:rsidRDefault="001C56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0A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07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2B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17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FFD0B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F8E70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D8722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F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F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4A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8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B8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85B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62C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FC56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D5CC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689DF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54586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074A9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18E3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D80E" w:rsidR="00B87ED3" w:rsidRPr="00AF0D95" w:rsidRDefault="001C56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03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40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8E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5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DB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A5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B684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3DC02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90D43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DCC6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A9C41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BFE5A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96184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69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E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5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9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9B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EC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3669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2E76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CB497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2D8B9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4C8A0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D776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6CF86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E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8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E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4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18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3F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BC4F8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758E7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F957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830E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6C311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A26AE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AB9C2" w:rsidR="00B87ED3" w:rsidRPr="00AF0D95" w:rsidRDefault="001C56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7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65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C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508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19D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56CF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