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1602F" w:rsidR="00FD3806" w:rsidRPr="00A72646" w:rsidRDefault="000719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E5024" w:rsidR="00FD3806" w:rsidRPr="002A5E6C" w:rsidRDefault="000719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D6736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0558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F105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17CDF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F1389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8531B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1201" w:rsidR="00B87ED3" w:rsidRPr="00AF0D95" w:rsidRDefault="00071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E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5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D9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2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7D261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27B0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55CA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1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2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E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0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7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DE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BD49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4B88E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EC63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E1B73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111D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8B10E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1308" w:rsidR="00B87ED3" w:rsidRPr="00AF0D95" w:rsidRDefault="00071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1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F775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0343F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7442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A4B7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68F2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F7DC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8344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7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7A06D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46F1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C8F0B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3D1E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7F5A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BDEF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1FF41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3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5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4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CE05F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6A81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97411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9E040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480F9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D7B5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A920" w:rsidR="00B87ED3" w:rsidRPr="00AF0D95" w:rsidRDefault="00071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CA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0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6C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906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