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2575D" w:rsidR="00FD3806" w:rsidRPr="00A72646" w:rsidRDefault="004229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B0F1A2" w:rsidR="00FD3806" w:rsidRPr="002A5E6C" w:rsidRDefault="004229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110D8" w:rsidR="00B87ED3" w:rsidRPr="00AF0D95" w:rsidRDefault="0042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C3842" w:rsidR="00B87ED3" w:rsidRPr="00AF0D95" w:rsidRDefault="0042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900C7" w:rsidR="00B87ED3" w:rsidRPr="00AF0D95" w:rsidRDefault="0042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1B8DA" w:rsidR="00B87ED3" w:rsidRPr="00AF0D95" w:rsidRDefault="0042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7E872" w:rsidR="00B87ED3" w:rsidRPr="00AF0D95" w:rsidRDefault="0042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2E275" w:rsidR="00B87ED3" w:rsidRPr="00AF0D95" w:rsidRDefault="0042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D9653" w:rsidR="00B87ED3" w:rsidRPr="00AF0D95" w:rsidRDefault="00422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E6D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6D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0B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A6D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ECEC3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F0CCA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068B4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D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DE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6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6C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51C37" w:rsidR="00B87ED3" w:rsidRPr="00AF0D95" w:rsidRDefault="00422949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5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DB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23566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BA742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92157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54C38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78CC3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7A142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7E1A9" w:rsidR="00B87ED3" w:rsidRPr="00AF0D95" w:rsidRDefault="00422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E3F3" w:rsidR="00B87ED3" w:rsidRPr="00AF0D95" w:rsidRDefault="004229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C6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F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0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0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21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F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B0574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700FF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46720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2C25B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43EB8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9CC79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ED106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1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E0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52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70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6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62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9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9B0A0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2EFDC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AD325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2A74E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C5E9E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CEFBF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2342A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C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87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31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93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6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65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81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80CDC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07CA0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0511E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63DAD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A1109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BD8BC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E3EBE" w:rsidR="00B87ED3" w:rsidRPr="00AF0D95" w:rsidRDefault="00422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1F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9D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C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8D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C6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6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C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1CED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2294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