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CB17A" w:rsidR="00FD3806" w:rsidRPr="00A72646" w:rsidRDefault="00A33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50898" w:rsidR="00FD3806" w:rsidRPr="002A5E6C" w:rsidRDefault="00A33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0DD5D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7D547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8D988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8BED5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3321D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E55F1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9C592" w:rsidR="00B87ED3" w:rsidRPr="00AF0D95" w:rsidRDefault="00A33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18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B7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F2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2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AB59E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1A77C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02BC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7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C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B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62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1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9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2146A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47C19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FEEEE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05174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2AFD1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4077D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81394" w:rsidR="00B87ED3" w:rsidRPr="00AF0D95" w:rsidRDefault="00A33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6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7801C" w:rsidR="00B87ED3" w:rsidRPr="00AF0D95" w:rsidRDefault="00A33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F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F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1CDF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EB79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3537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58966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BFE6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04849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869A9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7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A6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05D6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C942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BC2E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7A52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824DA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DFCC3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D1A87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D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C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B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7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3A221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FC3A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4994C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6F6C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CE9E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C44F2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3833" w:rsidR="00B87ED3" w:rsidRPr="00AF0D95" w:rsidRDefault="00A33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9F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34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32F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