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CFB8A0" w:rsidR="00FD3806" w:rsidRPr="00A72646" w:rsidRDefault="00CE4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9E4CE" w:rsidR="00FD3806" w:rsidRPr="002A5E6C" w:rsidRDefault="00CE4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6156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14DE3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F58CC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814F3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CB664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9344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B1380" w:rsidR="00B87ED3" w:rsidRPr="00AF0D95" w:rsidRDefault="00CE4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9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76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70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09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63BA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BE65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225F7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D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8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5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F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A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1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2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397ED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7855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D3149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AE17B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32D6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4B8F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FF51" w:rsidR="00B87ED3" w:rsidRPr="00AF0D95" w:rsidRDefault="00CE4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5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B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843A6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8B943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6519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0FAC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91180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C1B60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470B1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8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E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BE24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3EEC8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FEDAF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0B7F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4A99F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952B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FB0AB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C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97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CA981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C3E0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1753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BB85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408E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928F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C00F" w:rsidR="00B87ED3" w:rsidRPr="00AF0D95" w:rsidRDefault="00CE4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A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C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0E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78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