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9E198" w:rsidR="00FD3806" w:rsidRPr="00A72646" w:rsidRDefault="00F41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1F872" w:rsidR="00FD3806" w:rsidRPr="002A5E6C" w:rsidRDefault="00F41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7B6ED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86952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DBEA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A9D3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3779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84AE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EB5B" w:rsidR="00B87ED3" w:rsidRPr="00AF0D95" w:rsidRDefault="00F4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6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E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E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3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5663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CFA28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EA24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E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E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8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7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F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9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1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3B33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6D1C2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67DE8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2342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E93C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8FF19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F2C62" w:rsidR="00B87ED3" w:rsidRPr="00AF0D95" w:rsidRDefault="00F4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8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DC692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8051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5330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8C48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9F2D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B180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37D0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496F" w:rsidR="00B87ED3" w:rsidRPr="00AF0D95" w:rsidRDefault="00F4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E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4CE4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8BC1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49163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843C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83FCD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A6856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4C85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6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ECB0D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286E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257C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1863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26C1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95BF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FE4EE" w:rsidR="00B87ED3" w:rsidRPr="00AF0D95" w:rsidRDefault="00F4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7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5E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62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