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3F93B" w:rsidR="00FD3806" w:rsidRPr="00A72646" w:rsidRDefault="006613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A9CD2" w:rsidR="00FD3806" w:rsidRPr="002A5E6C" w:rsidRDefault="006613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AD8FB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C4445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F7CB0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9B1A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0B909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3F798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ED264" w:rsidR="00B87ED3" w:rsidRPr="00AF0D95" w:rsidRDefault="00661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CF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F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DE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4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072A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C6C2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84BC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C0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A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F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D4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9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B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13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D306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0F58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91F9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820F4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39C69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4189B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8040C" w:rsidR="00B87ED3" w:rsidRPr="00AF0D95" w:rsidRDefault="00661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B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0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B587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C63D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5B86B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7AC9C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97F54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5255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61C4C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8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B04E6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07A89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8A84C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91F3F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BD3F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6B97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A6CF2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1DBC" w:rsidR="00B87ED3" w:rsidRPr="00AF0D95" w:rsidRDefault="006613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5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4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2FDCF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4DAB4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0F637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35C2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14255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D1593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6E05" w:rsidR="00B87ED3" w:rsidRPr="00AF0D95" w:rsidRDefault="00661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F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7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6A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3D4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