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F170" w:rsidR="0061148E" w:rsidRPr="008F69F5" w:rsidRDefault="00107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9DA5" w:rsidR="0061148E" w:rsidRPr="008F69F5" w:rsidRDefault="00107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A2906" w:rsidR="00B87ED3" w:rsidRPr="008F69F5" w:rsidRDefault="0010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312A2" w:rsidR="00B87ED3" w:rsidRPr="008F69F5" w:rsidRDefault="0010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B47CC" w:rsidR="00B87ED3" w:rsidRPr="008F69F5" w:rsidRDefault="0010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183E8" w:rsidR="00B87ED3" w:rsidRPr="008F69F5" w:rsidRDefault="0010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9E69B" w:rsidR="00B87ED3" w:rsidRPr="008F69F5" w:rsidRDefault="0010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37861" w:rsidR="00B87ED3" w:rsidRPr="008F69F5" w:rsidRDefault="0010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EEC2A" w:rsidR="00B87ED3" w:rsidRPr="008F69F5" w:rsidRDefault="00107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39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C1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78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936BD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F4EF4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3D160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E2C1C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E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1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11B00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83377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4F3ED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B0460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04DE8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D1BCA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64E78" w:rsidR="00B87ED3" w:rsidRPr="008F69F5" w:rsidRDefault="00107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D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B1DB3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E0E73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4849B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1991B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37C1F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68346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38D5B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0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5326" w:rsidR="00B87ED3" w:rsidRPr="00944D28" w:rsidRDefault="0010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BD499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55B81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8E460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BB05B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36A7E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F642A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2D75C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00705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5D262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9BCBA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AC6EB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88B66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2F84B" w:rsidR="00B87ED3" w:rsidRPr="008F69F5" w:rsidRDefault="00107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F4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D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B20"/>
    <w:rsid w:val="001244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2024-06-15T19:18:00.0000000Z</dcterms:modified>
</coreProperties>
</file>