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A68D" w:rsidR="0061148E" w:rsidRPr="008F69F5" w:rsidRDefault="00192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9BD3" w:rsidR="0061148E" w:rsidRPr="008F69F5" w:rsidRDefault="00192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D8261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35D81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4C53B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93140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D5A11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D90E8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EEBE6" w:rsidR="00B87ED3" w:rsidRPr="008F69F5" w:rsidRDefault="00192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7E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35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14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D7DD0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7854A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FD117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BFAAF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0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D2509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ADD61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65BF1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5325A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A702E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77AB9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4AF2" w:rsidR="00B87ED3" w:rsidRPr="008F69F5" w:rsidRDefault="00192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B4568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EC9DC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3AFBA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45AEB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6B85D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9319B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28B89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86F5C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E2D85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13B28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659F9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8995E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384D6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1B41C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5BC22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056CE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FC567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0AF1F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F445C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665D1" w:rsidR="00B87ED3" w:rsidRPr="008F69F5" w:rsidRDefault="00192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B1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1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2024-06-18T15:16:00.0000000Z</dcterms:modified>
</coreProperties>
</file>