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1C46" w:rsidR="0061148E" w:rsidRPr="008F69F5" w:rsidRDefault="00864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8B0D9" w:rsidR="0061148E" w:rsidRPr="008F69F5" w:rsidRDefault="00864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3962E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7CAE87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DDA5D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9F6B8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88E4D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75307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8C36F" w:rsidR="00B87ED3" w:rsidRPr="008F69F5" w:rsidRDefault="00864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53D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86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1C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05FF9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5E711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6EB20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5A253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1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9A91C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89542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DC501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3B2CC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0F32B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35DF7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AE0B7" w:rsidR="00B87ED3" w:rsidRPr="008F69F5" w:rsidRDefault="00864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EAE53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29178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A7CE6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8D441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604D8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F0A65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202EB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906602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8EB62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3E910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91237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F07C9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533ACB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1A74F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8790" w:rsidR="00B87ED3" w:rsidRPr="00944D28" w:rsidRDefault="0086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E60A6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4215E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3B1AF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822C0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0FF8B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1EAF7" w:rsidR="00B87ED3" w:rsidRPr="008F69F5" w:rsidRDefault="00864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60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8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2024-06-16T04:27:00.0000000Z</dcterms:modified>
</coreProperties>
</file>