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6C9B" w:rsidR="0061148E" w:rsidRPr="008F69F5" w:rsidRDefault="008E0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F27A" w:rsidR="0061148E" w:rsidRPr="008F69F5" w:rsidRDefault="008E0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5B487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8E65A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49A3F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1B633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B4419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65468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40448" w:rsidR="00B87ED3" w:rsidRPr="008F69F5" w:rsidRDefault="008E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52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80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E5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379D5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4C96E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20CD3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7D837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0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9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C7997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E17FF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F8AF3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413AD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8873F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650E1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F0447" w:rsidR="00B87ED3" w:rsidRPr="008F69F5" w:rsidRDefault="008E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2380" w:rsidR="00B87ED3" w:rsidRPr="00944D28" w:rsidRDefault="008E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65923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FC48B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6CD47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976AB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25BFA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1DD50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FFDF0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9169B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F69E6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0C209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E69AC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20221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18731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746E5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6E55F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5FD83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954CA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57395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F103A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08D9C" w:rsidR="00B87ED3" w:rsidRPr="008F69F5" w:rsidRDefault="008E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DD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90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2024-06-16T16:36:00.0000000Z</dcterms:modified>
</coreProperties>
</file>