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9A55" w:rsidR="0061148E" w:rsidRPr="008F69F5" w:rsidRDefault="00750D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F588" w:rsidR="0061148E" w:rsidRPr="008F69F5" w:rsidRDefault="00750D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03001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F31DE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96CCE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77218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6F4BC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1B649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76BD6" w:rsidR="00B87ED3" w:rsidRPr="008F69F5" w:rsidRDefault="00750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00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21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70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44ACD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B517E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AB539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5E2A6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7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F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C3C11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FA338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096D0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EA811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2B374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66D19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F30D0" w:rsidR="00B87ED3" w:rsidRPr="008F69F5" w:rsidRDefault="00750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4D4F7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9C1A2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41880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B4FE8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A283E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B58FB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AA00B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54C46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15D64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0F6BC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BB8DC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750BC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186AD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DDEC3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5BFAA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9A11C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DA7A2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A8511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B46EB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87AD4" w:rsidR="00B87ED3" w:rsidRPr="008F69F5" w:rsidRDefault="00750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46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4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F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D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D8C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2024-06-16T22:07:00.0000000Z</dcterms:modified>
</coreProperties>
</file>