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AABD" w:rsidR="0061148E" w:rsidRPr="008F69F5" w:rsidRDefault="00CA4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567A" w:rsidR="0061148E" w:rsidRPr="008F69F5" w:rsidRDefault="00CA4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0A2C5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BE298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75F5D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EE009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886E3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A1396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8C7F6" w:rsidR="00B87ED3" w:rsidRPr="008F69F5" w:rsidRDefault="00CA4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85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57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50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F604B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666B5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D812B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31850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D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1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7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B0A2C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6DA2A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1DB8B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7D207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7106B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94E58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74929" w:rsidR="00B87ED3" w:rsidRPr="008F69F5" w:rsidRDefault="00CA4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C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7A942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D0BD7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52323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98B8C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DF964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93CE7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B29E5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533F9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8E4A1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4063C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FE720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41FBF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D7F92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A5632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B7CE4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DAA6A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568FC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5A9B9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31EC0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81E9E" w:rsidR="00B87ED3" w:rsidRPr="008F69F5" w:rsidRDefault="00CA4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52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C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E6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2024-06-16T22:48:00.0000000Z</dcterms:modified>
</coreProperties>
</file>