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6E7E4" w:rsidR="0061148E" w:rsidRPr="008F69F5" w:rsidRDefault="009027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3B27A" w:rsidR="0061148E" w:rsidRPr="008F69F5" w:rsidRDefault="009027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A799D" w:rsidR="00B87ED3" w:rsidRPr="008F69F5" w:rsidRDefault="00902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4114B" w:rsidR="00B87ED3" w:rsidRPr="008F69F5" w:rsidRDefault="00902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75660" w:rsidR="00B87ED3" w:rsidRPr="008F69F5" w:rsidRDefault="00902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FDAD0" w:rsidR="00B87ED3" w:rsidRPr="008F69F5" w:rsidRDefault="00902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04AA1" w:rsidR="00B87ED3" w:rsidRPr="008F69F5" w:rsidRDefault="00902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AC13FC" w:rsidR="00B87ED3" w:rsidRPr="008F69F5" w:rsidRDefault="00902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02BBB" w:rsidR="00B87ED3" w:rsidRPr="008F69F5" w:rsidRDefault="00902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2B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06B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5F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8F0AF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3C795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57F1F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E6CDB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6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F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A5A2E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AAC4E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040E9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58998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D35F8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2800C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F0F56" w:rsidR="00B87ED3" w:rsidRPr="008F69F5" w:rsidRDefault="00902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1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7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0C500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686BE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3FABB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A20E2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4A0DD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086C6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0227B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2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F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AB32B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595D9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36F9A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B6E26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44477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3BF4C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E3D6E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D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3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7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34C2D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E0E33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68A62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C1922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92C33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0229E" w:rsidR="00B87ED3" w:rsidRPr="008F69F5" w:rsidRDefault="00902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6B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E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7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D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779"/>
    <w:rsid w:val="00944D28"/>
    <w:rsid w:val="009E7B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2024-06-17T04:20:00.0000000Z</dcterms:modified>
</coreProperties>
</file>