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EDF6" w:rsidR="0061148E" w:rsidRPr="008F69F5" w:rsidRDefault="00BE22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A727" w:rsidR="0061148E" w:rsidRPr="008F69F5" w:rsidRDefault="00BE22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CB028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0E6D0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89137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0F422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5F31C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F4062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DF7AE" w:rsidR="00B87ED3" w:rsidRPr="008F69F5" w:rsidRDefault="00BE2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F3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CD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3D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37DC9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7EF8D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DDF9B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5E40B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B8E56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D2FB6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A0AEB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2587A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95092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58035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D16CD" w:rsidR="00B87ED3" w:rsidRPr="008F69F5" w:rsidRDefault="00BE2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4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07311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7B17B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1C661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31EFC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CAAC2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31924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64C81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CDCCA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D1B7A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4973E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0DBDD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8E214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1506C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62473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4261F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9AE9D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1ED43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EAB82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71BD4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08AD2" w:rsidR="00B87ED3" w:rsidRPr="008F69F5" w:rsidRDefault="00BE2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86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AD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