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A044" w:rsidR="0061148E" w:rsidRPr="008F69F5" w:rsidRDefault="00A92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EB28" w:rsidR="0061148E" w:rsidRPr="008F69F5" w:rsidRDefault="00A92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A9E917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66287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438A8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77869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BABE4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BA52C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B4B9E" w:rsidR="00B87ED3" w:rsidRPr="008F69F5" w:rsidRDefault="00A92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34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F8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EF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D8F05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D8020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31DF9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D3CBE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F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B75E9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F8911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65511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1DB46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AFE8C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CFBF1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9F9DE" w:rsidR="00B87ED3" w:rsidRPr="008F69F5" w:rsidRDefault="00A92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3E662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31727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03C38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48B90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62658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612A3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DB9FA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C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E85FA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CC69F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38109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F1920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9F5AD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058CC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ACE5A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C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937CB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233F1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068EC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27AD2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B2165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183A4" w:rsidR="00B87ED3" w:rsidRPr="008F69F5" w:rsidRDefault="00A92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76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787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2024-06-18T05:22:00.0000000Z</dcterms:modified>
</coreProperties>
</file>